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Daughter,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Congratulations n this big day of yours!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You made the entire family proud by becoming a part of such a renowned university. I do not doubt your capabilities and judgment but cannot stop worrying as a mother. So, let me take this opportunity to share some things that I wish I was aware of when I was in college.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Always remember to make your friends sensibly? This is a phase in your life when your company will have a big influence on you. Hence, you should always select people who can support you and be by your side even during challenging times.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There will always be a guy who may break your heart. However, not let the breakup define your personality or identity. I know it is not easy to move on and yet during times like these, remember I am there for you. Also, remember you are a gorgeous woman with an equally beautiful heart.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Go and win the world!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Love, mom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