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(Nanny’s 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Now that you are leaving to pursue a better career opportunity, we will truly miss you. We wish you the very best in the future and will always appreciate your wonderful services.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beyond our imagination how much hard work is involved in raising a child. But, you made everything seem so smooth and easy with your incredible working style. It was a delight to see your time management and organizing skills. You have been a great help in raising (child’s name) and I would be completely lost without you. My sincere thanks for your kind help.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taking (child’s name) to the playground, to organizing the play area, and cleaning up the kitchen, you completed all your tasks with so much dedication. I have learned so much from your way of handling my child. I am grateful for your assistance and will remember you forever.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sincere thanks,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