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Being the Panelist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 to thank you for benign on the interview panel for admission to the Master’s in Archeology course at _______ University. I came for the interview yesterday morning and we had a great talk on the evolution of archaeology in the world. I went back home pondering upon some important things pointed out by you. I am glad that I got a chance to speak with you. I am aware that you are the Head of Department at the University and I would like to have more of such insightful conversations with you.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you, once again, for interviewing me along with other panelists. After the interview, I am feeling more interested in pursuing the program as all my doubts and concerns were settled by you. Looking forward to seeing you at the university.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