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Note for Funeral Rites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Greetings for the day. I hope my letter finds you in a good state of health. With this letter, I would like to express my gratitude and would like to thank you for all your efforts at my grandfather’s funeral. Your words were very much inspiring, encouraging and thoughtful. Your speech has given my family strength and power to recover from the loss of a beloved family member. Thank you for your kind words. After listening to you, I believe my grandfather is in a better place now.</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taking out time and delivering a powerful message at the funeral ceremony. I will be paying my visit at the church soon.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