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Recipient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Recipient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Note for Baptism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writing this letter to express my gratitude towards you for completing my child Zoey’s baptism ceremony. I feel grateful to have you as the priest for such a special day in the life of my child. It feels great to know that he will be starting his spiritual journey of Christianity with your kind presence.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so much for conducting the Christening ceremony of Zoey and sprinkling the holy way on him. I am sure his spiritual journey will be great because of your blessings and presence in his life. I appreciate you for all your efforts and for being a part of such a special day in our lives. Thank you, once again, for conducting Zoey’s baptism.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