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Through this letter, I want to tell you how much your valuable advice means to me. I feel like I can always approach you to help me out with any issue that arises, and you’re always there to guide me through it all. Your wise words have helped me navigate some tough days and find peace and happiness in my life. You’re non-judgmental, understanding, and also a great listener. Your patience helps me feel calm and peaceful, and assures me that everything is going to be okay.</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have also been able to pass on your advice to some close friends and benefit them in an honest and authentic way. I am so thankful to have a kind and loving sister-in-law like you in my life. Let’s catch up soon. Wish you all the best.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