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[Name of the soldier’s family member]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[Address]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05-11-2021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Subject: Thank you for your service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ma’am,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Words can’t describe the sense of loss I feel when I think of [soldier’s name with rank]’s untimely death. I have never really had the chance to properly thank him while he was still alive for saving my life years ago. Thus, I would like to take this opportunity to thank him from the bottom of my heart.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Growing up in a conflict-ridden area, I never dreamt of living long enough to have a career or family of my own. However, [soldier's name with rank]’s valour saved my life and kept me alive. Years later, I am engaged to a wonderful man and pursuing a successful career, and I have only [soldier’s name with rank] to thank for.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[soldier’s name with rank] for all your sacrifices. I will make sure to make the most of the life you have gifted me.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[Your address]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