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Throughout the past 7 years of our friendship, one thing that has remained constant is your support for me. You have been there for me through thick and thin. I am grateful to you for the impact you made in my life. You have helped me work hard and contributed to my growth at every step of my life.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were by my side when I cleared high school to when I got my first job and now when I bought my first car. You have taught me the importance of persistence and have shown me how crucial it is to validate our feelings. I am glad you are a part of my life and we became friends. Thank you for impacting my life and teaching me the most important values of life. Hoping to see you soon!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