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Sender’s Full Name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Sender's address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Receiver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_____ (Name of the Recipient),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 you so much for taking out the extra time after school hours and during breaks to help my child [Name of the child] with his/her science problems. I can see how much her/his confidence level has gone up after your support. You have made a big impact!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(Sender's Name)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