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[Sender’s Name]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[Sender’s Address]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[Tenant’s Name]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[Tenant’s Address]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[Mr.] [Name of the tenant],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deeply appreciate you for being a wonderful and trustworthy tenant. All these years you have been duly complying with the rules mentioned in the contract. Be it paying the rent in a timely manner, or cooperating with other society members, you have been following all the rules in the contract.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also take this opportunity to thank you for taking such great care of my apartment. Nowadays, it is very difficult to find responsible tenants, but you are an exception. I hope you settle well in your new apartment. Again thank you for being such a wonderful tenant all these years. I hope that we will be in touch in the future also.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[Email Address]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[Contact Number]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[Signature]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