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[Tenant’s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Continuous Support As A Tenant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[Ms.] [Tenant’s Name],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husband and I thank you for being a long-time tenant. Your continuous support has helped us financially and tenants like you are difficult to find. We hope that your stay at our house is going smoothly.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remember one time, you were finding it difficult to run the water heater in the bathroom and you promptly called me. I am glad that I was able to help you and you could fix the heater. If you come up with any issues in the future, we are there to help you out. Again, I deeply appreciate your continuous support as our tenant. I wish the rest of your stay to be fruitful.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