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My darling (pet name),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have told you an uncountable number of times how much I love you but it never seems enough. You are the inspiration of my life and I am so lucky to have you in my life.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all the things that you do for me and the kids. You are ever smiling even through the toughest times and the most tiring of days. I am so glad you are the queen of my castle and I get to share my life with you.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amazing personality, your inner beauty, your interpersonal skills surprise me every time. I am truly blessed that you chose me to be your life partner. Thank you for standing by me through all the ups and downs and holding my hand when I lose direction. You are my angel and I want to grow old with you.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loving husband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name)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