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Darling ________,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On our wedding anniversary, I want to tell you something that I don’t tell you quite often. I want to thank you from the bottom of my heart for being such an amazing wife. 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No one but you can make my life such a bliss. We may have our ups and downs in our relationship but that makes it all the more special. You always find a way to make things work out in the best possible way. 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 always overlook my flaws and make me feel so special. I can’t ever thank you enough for making me feel like I'm the best husband in the world. I love you from the core of my heart and want to spend the rest of my life loving you and doing wonderful things for us. 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 are my one and only love and will always be my special lady.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Love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 always (Your Name)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