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Thanks for coming to our baby shower last week. You made our day more special by gracign it with your presence. We had a lot of fun with you. Also, thank you so much for the love;ly gifts that you have got for our baby. We are so grateful for the amazing gifts. I am sure the baby would love to play with all the toys that you have got for them. Thank you for your good wishes and thoughts for us and our baby.</w:t>
      </w:r>
    </w:p>
    <w:p w:rsidR="00000000" w:rsidDel="00000000" w:rsidP="00000000" w:rsidRDefault="00000000" w:rsidRPr="00000000" w14:paraId="0000000B">
      <w:pPr>
        <w:spacing w:after="240" w:before="240" w:lineRule="auto"/>
        <w:rPr/>
      </w:pPr>
      <w:r w:rsidDel="00000000" w:rsidR="00000000" w:rsidRPr="00000000">
        <w:rPr>
          <w:rtl w:val="0"/>
        </w:rPr>
        <w:t xml:space="preserve">Our baby is yet to come to this world but is already so blessed with love and best wishes. We can’t wait for the baby to come here and fill our lives with joy. We hope to see the baby having fun with Aunt Massey. Hoping to see you soon and having a great time with you once the baby is here.</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