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attending our little one’s first birthday party. The day went by well and was filled with so much joy. Thank you for getting the best gifts for Jack. He loved the monitor on which he can watch all the baby rhymes and shows. He remains glued to it while I feed him. It is a great source of passing time for him. He is also less clingy and cries a lot less when we turn some rhymes on the monitor for him. Thank you for getting such a useful gift. Its technology is also good and prevents straining of eyes for the kids.</w:t>
      </w:r>
    </w:p>
    <w:p w:rsidR="00000000" w:rsidDel="00000000" w:rsidP="00000000" w:rsidRDefault="00000000" w:rsidRPr="00000000" w14:paraId="0000000B">
      <w:pPr>
        <w:spacing w:after="240" w:before="240" w:lineRule="auto"/>
        <w:rPr/>
      </w:pPr>
      <w:r w:rsidDel="00000000" w:rsidR="00000000" w:rsidRPr="00000000">
        <w:rPr>
          <w:rtl w:val="0"/>
        </w:rPr>
        <w:t xml:space="preserve">Baby Jack also loved spending time with you. He loves having you around. Please drop by for some cuddles and fun time with him. We are so blessed to have you in our lives. Thank you for being present on every special occasion. Hoping to see you soon.</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