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----------(Name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likely that you do not remember me and yet I remember you very well. My name is [Patient Name] and I was that stubborn patient who refused to take the medicines. Although I protested every time, it was you who coaxed me to take my medication. You even gave me a nice treat so that I would take the tablets.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appreciative of your patience and care and thought you let you know about it. Thank you for your attention and time.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-----------(Sender's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