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Payment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are extremely grateful for receiving the school fees of your ward. We acknowledge your payment of XXXX made through bank transfer on date XXXX against school fees of your ward for the High School. The fees are against the academic year beginning from XXXX to XXXX.</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appreciate your speedy payment settlement. The efforts made by you make it easy for us to run school in a smooth manner and provide all the facilities to the students.</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once again for the timely payment.</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