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Understanding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I want to apologize for the delay caused in paying this month’s rent. As I lost my wallet on the train a few days back, I had to get all my cards blocked to prevent it from misuse. I have submitted a request for new cards. The new cards are expected to arrive by next week. I will make the transfer as soon as I get my cards activated.  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thank you for understanding the situation. I am grateful to have a supportive and understanding landlord like you. I will make sure not to disappoint and cause a delay in payment of rent in the future.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again apologies for delay in the payment.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