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Your Understanding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we regret and apologize for the delay in the delivery of your order number XXXX Dated XXXX. Due to certain Covid-19 lockdown restrictions in your area, our delivery agent was unable to deliver your order to your address.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want to thank you for understanding the situation. We will make sure that your parcel gets delivered to you in a safe condition once the lockdown restrictions are eased.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understanding our condition and supporting us. We are grateful to have customers like you. Once again, apologies for the delay in delivery. 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