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Representative)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House of Representatives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(OR)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Senator)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Senate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&lt;Describe the issue in one line&gt;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Representative/Senator (Name of Representative/Senator)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am writing to express my appreciation for the opportunity to interact with &lt;write the Staffer’s name&gt; on my visit to Washington, DC. Your staff is very busy, and I am grateful for the time they took out for me. They sincerely listened to my proposal that is significant to &lt;specify the issue&gt;.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had a very productive discussion with &lt;Name of the Staffer&gt; concerning &lt;write the key points from your discussion. For example – funding for senior projects and programs, long-term supports and services, or any other issues&gt;.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 may include some important points you want to emphasize from the meeting.&gt;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look forward to strengthening the relationship with you and your dedicated staff. In the meantime, for any help or query related to the &lt;specify the issue&gt;, please contact me without hesitation.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name, title and organization&gt;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