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b w:val="1"/>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FOR LOAN APPROVAL FOR BUYING A HOUSE</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Full Name&gt;</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Address&gt;</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City, State, Zip Code&gt;</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&lt;The Date&gt;</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Mortgage Broker&gt;</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&lt;Broker’s Address&gt;</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&lt;City, State, Zip Code&gt;</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Subject:</w:t>
      </w:r>
      <w:r w:rsidDel="00000000" w:rsidR="00000000" w:rsidRPr="00000000">
        <w:rPr>
          <w:rFonts w:ascii="Roboto" w:cs="Roboto" w:eastAsia="Roboto" w:hAnsi="Roboto"/>
          <w:i w:val="1"/>
          <w:sz w:val="23"/>
          <w:szCs w:val="23"/>
          <w:highlight w:val="white"/>
          <w:rtl w:val="0"/>
        </w:rPr>
        <w:t xml:space="preserve"> Thanks for helping us with our dream house &lt;Your Name &gt;</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Sir/Ma’am,</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recently received the confirmation for my home loan approval, and I am truly grateful to you for making this possible. This was very important to me and my family. Thanks to your endeavors, we will start a new life full of hope and possibilities. We finally now have our own home where our children can grow and form fond memories.</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assure you that I will obediently pay my installments on time and there will never be any delay from my side. The kindness you have shown to our family will not be forgotten. We will use this opportunity to find greater joy in our time spent together at our new home.</w:t>
      </w:r>
    </w:p>
    <w:p w:rsidR="00000000" w:rsidDel="00000000" w:rsidP="00000000" w:rsidRDefault="00000000" w:rsidRPr="00000000" w14:paraId="0000000D">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Regards,</w:t>
      </w:r>
    </w:p>
    <w:p w:rsidR="00000000" w:rsidDel="00000000" w:rsidP="00000000" w:rsidRDefault="00000000" w:rsidRPr="00000000" w14:paraId="0000000E">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&lt;Write your name&gt;</w:t>
      </w:r>
    </w:p>
    <w:p w:rsidR="00000000" w:rsidDel="00000000" w:rsidP="00000000" w:rsidRDefault="00000000" w:rsidRPr="00000000" w14:paraId="0000000F">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