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[Boss/Name of the boss],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rewarding me with a bonus that I might say is generous and humbling. I can now understand that the company is not inconsiderate towards the hard-working employees. Please accept my humble appreciation for passing along the opportunities that define my career.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Some people have always complained about the lack of connection between work and reward. But this company has always taken care of its employees well-being. They practice what they preach and that is why this is the best company to work for. That you for the bonus. Here’s wishing to be a part of many more successful milestones at the company.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 share the success of this company with its employees is an encouragement in itself. I appreciate the bonus and am excited to be a part of what’s ahead at the company. This generosity has changed my impression of the company to dependable and worthy.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