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[Inviter’s Name]</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was surprised to see you taking time out of your busy schedule and taking me out for lunch. I am grateful to have a lovely person like you as my friend and cherish these small getaways. It was not only exciting but rekindling. We got to catch up and let our hair down after a long time. </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organizing such a wonderful lunch and brining all the friends together. You are the most precious person in my life and one who would go to great lengths for the happiness of their friends. Our friendship has stood the test of time and moments like these make it worth the extra effort. It means a lot to me that you took time out to plan the lunch to the last detail. God bless you and shower you with all the happiness.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The lunch was exotic and felt deeply pampered by the hospitality. Like always It is always to connect with the gang. I made superb memories with every one of my sisters. It was nice to know we all still share the taste in good food and wines. It was an amazing way to unwind for me on an afternoon that was going in the direction of project deadlines and chaos. </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[Guest’s Name]</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