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[Inviter’s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treating me to a wonderful birthday lunch. Thanks for making it extra special and bringing a homemade meal along. I feel like we are teenagers again, sharing everything. You are my best friend, and every moment spent with you is memorable. It warms my heart that you are still passionate the birthday tradition. You are great at managing events and every time you end up surprising me with a rich palate, gastronomical delights and finest local wine. I know you love planning birthday treats and I have been reaping the benefits of your knowledge. You are great at finding new places to explore on surprisingly economical budgets.</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wonderful experiences with you never seem to end. Thank you for keeping me in your heart forever. I had a wonderful time with you exploring the city as well. You seem to have had a magical spell on me. I keep bumping into you in the most unexpected ways. I am thankful to god for giving me a friend who I have no doubt always thought the best for me. I hope we grow fonder of each other every passing years and celebrate many more lunches together. Thank you again for planning a great birthday lunch. You have outdone your last years record and I have no doubt you will keep up the winning streak.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[Guest’s Name]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