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Lunch was great yesterday. I am surprised to know we have so much in common. You being a travel junkie has coaxed me to follow my passion more often. It is a tempting proposition to make spur of the moment decisions, pack your bags and head to the mountains. I have learned so much from you and will make time to go trekking this summer.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Also, I enjoyed discussing the book you have been reading and how it has changed your perspective towards life. It is great to know we can learn so much for other’s experiences. These are things I have never considered before and it was an eye-opener. Your interests have rekindled my passion and for that I am thankful.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enjoyed hearing about your background and passions. It is not every day that you meet people who you can connect instantly. I find meeting new people stressful, but lunch with you has comforted me a lot. Thank you for bringing me up to date on new opportunities at the office. The more I talked to you the more I realized that I have been missing on life. I would like to be a carefree person like you.</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had the best time with you. Your stories are so much more amazing and interesting. I appreciate you taking time out to meet me. It was great to know you are going places in your career. I too can learn from you in that field and would love to discuss that soon. Perhaps we can go out again soon. Next time the lunch is on me.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