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Interview/ Withdrawal of Application After Interview</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express my sincere thanks to you for interviewing me today morning. The interview was great and the insights you gave me about the company were very helpful for me. I appreciate your professionalism and formal behaviour.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However, I would like to inform you that I have decided to take my application back. This is because I feel like the work culture of the company would not be suitable for me. I appreciate your company and the employees too. But as I feel that I won’t be able to fit in the culture, I have taken the decision of withdrawing my application.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thank you once again for taking out the time to interview me.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