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letter will be addressed to an acquaintance or a far related family member.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Dear _________,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We greatly appreciate your sympathy and kindness during this difficult time. We had received news of the donation you made in ________’s name. We want to express heartfelt gratitude for your generosity. This was a beautiful gesture in remembrance of ________ and we know they would have felt the same way.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We know that you and _______ were very close and we understand that their death has impacted you as well. The generous donation you made will greatly help a cause that _______ was very passionate about.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Thank you once again.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