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[Date]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[Name of the foundation/organization]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[Address of the foundation/organization]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Respected [Name of the foundation/organization],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 Line: A thank-you note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Thank you so much for funding the undergraduate program [name the undergraduate program]. Being a lawyer has been my childhood dream. I have always wanted to be a part of a system that is endowed with the authority to impart justice. I love the sight when a lawyer walks down the aisle in a courtroom voicing their argument in favor of a cause they so strongly believe in.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This course would allow me to learn about my country's legal system and earn a law degree. I wish to become a criminal lawyer in the future and play a significant role in the carriage of justice.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extend my heartfelt gratitude for helping me become a lawyer. By putting my best foot forward, I promise to make my benefactor, university, and country proud of me one day.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[sign your name here] [mention your name here]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