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Sarah Joseph</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(402) 664-3090</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517 6th St</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Scribner, Nebraska(NE), 68057</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26-10-2021</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Expressing gratitude for coaching</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coach Joseph, </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Zack Hill, write this letter to express my sincere gratitude for your support throughout the softball championship. Today’s victory was a milestone in our high school’s athletic achievements, and you are the reason we won against the Mickeys High School. So, on the entire team’s behalf, as a captain, I would like to thank you for your expert guidance.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Earlier this year, we were struggling as a team with our performance and dwindling victory streak. It was at that point you taught all of us an important life lesson that whether we win or not, what mattered was how we play. You constantly kept us motivated and continued our schedules even on days when losses had crippled our confidence. I would like to thank you for all your support and more. Keep rocking, coach Joseph!</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Sincerely, </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Zack Hill</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(402) 664-2700</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120 S 9th Ave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Scribner, Nebraska(NE), 68057</w:t>
      </w:r>
    </w:p>
    <w:p w:rsidR="00000000" w:rsidDel="00000000" w:rsidP="00000000" w:rsidRDefault="00000000" w:rsidRPr="00000000" w14:paraId="0000000F">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