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Kline Henderson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(518) 250-4277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 Farnsworth Dr #APT 10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Slingerlands, New York(NY), 12159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coaching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coach Henderson,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Today, I received the confirmation letter for having been drafted into the NBA junior team. I am thrilled about this opportunity but mostly grateful for your guidance that led me here. You were always there for me, pushing me forward to constantly improve my game. So, I write this letter to express my sincere gratitude for all the support that you have given me over the years.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Years ago, in high school, when you first started coaching me, I was a mediocre basketball player. Since then, you have slowly transformed me into the player I am today. You have been my confidant all these years, which has given me the strength to keep pursuing my dreams despite the constraints that I faced.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remember times when you bought me meals and supplements because I couldn’t afford it. Without your generous contribution and expert coaching, I wouldn’t be here today. I, once again, thank you for all your kind gestures and support.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Tate Jackson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(518) 452-0470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627 Vanderlyn Ln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Slingerlands, New York(NY), 12159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