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Kathy Willows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(408) 496-4100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3945 Freedom Cir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Santa Clara, California(CA), 95054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26-10-2021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Subject: Expressing gratitude for coaching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coach Willows,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am thrilled to have made it to the main team in the upcoming match. I write this letter to express my gratitude for this development.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Being a hockey player has been a lifelong dream. My father was a university-level hockey player, and I have always admired him for his sportsmanship. Today, being selected among the main players is a wonderful achievement as I can finally work towards becoming an athlete as good as my father. I have only you to thank for the trust you have put in me by selecting me today. 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Since I joined the team, you have always been very supportive and encouraging, giving me feedback on how I can improve. I feel I have evolved a lot as an athlete under your purview. As the match draws closer, I am excited and nervous at the thought of being among the main players. I hope you can continue supporting me on my journey as you have done so far. 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Yours Sincerely, 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Kevin Spencer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(503) 696-4024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2200 Mission College Blvd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Santa Clara, California(CA), 95054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