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Sara,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know things have not always been smooth between the two of us. But today, I want to keep aside all our differences and say Thank you for organizing Michelle's birthday party. I spoke to her after the party and I cannot explain in words how happy and thrilled she was.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Since, my business trip got extended, I couldn’t be in town for her birthday. I was feeling extremely guilty of not being able to organize her birthday party. But you came to my rescue. I made a last minute call to you and you readily agreed to get all the arrangements done. From ordering her cake, to her birthday decor, to inviting her friends , to preparing her favorite snacks, you went out of your way to get things done. I am so glad that you kept Michelle’s happiness above everything else. And this gesture of yours touched me the most.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promise to be there for whenever you need me. Once again, Thank you for making my daughters special day extra special.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know how much you love chocolate chip cookies. I made a batch yesterday, and I am sending some just for you.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Take care,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Rita.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hope this article will help you write a wonderful thank you note to an extremely deserving step mom.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