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Before everyone starts moving in separate directions this Thanksgiving, we wished to send our deep appreciation to you for being such a valued client. It is always a pleasure working with clients like you, and I am truly grateful for that.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 would like to wish you all the very best this season and also in the next year.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Best Wishes,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---------------- (Sender Name)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