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Date: &lt;Date&gt;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Names of Owner(s)/Representative(s)______________________________________________________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Our Business/Company Name_______________________________________________________________________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 Contact Number/Address_______________________________________________________________________________________________________________________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Re: Subject Property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To whom this may concern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The aim of this letter is to express our intent to purchase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Subject: Property/Whole Tower owned exclusively by our business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General Description: Buy a whole tower for 4-star hotel amenities and services etc.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With the Leasing Management or/and Property Management of our choice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  We have outlined the below terms &amp; conditions of the purchase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Property Description: Subject property is situated at Makati City, Cebu City, or at the ___________________________________________.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