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Court: ………………………………………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Index no. ……………………………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undersigned being duly sworn attests and says: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(Name of the person serving papers) ………………………………………… is not a party to the action and is over (name of the person serving papers) 18 years of age. He/she resides at (complete address of person serving papers) ………………………………………………………………………………………. On (date of service) …………………………………………………………, the deponent served the within (name of document[s] served) …………………………………………………………………………………………upon (name of the person/corporation served) ………………………………………………………………………………………………………….. located at (the complete address where other party/corporation served) 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(Select method of service)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  Personal Service: by delivering a copy of the aforementioned documents personally; the deponent knew said person/corporation so served to be the person/corporation described.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  Service by Mail: by depositing a copy of the aforementioned documents, in postpaid mail. The documents were in a properly addressed envelope in a post office or official depository under the exclusive care and custody of (Name of Postal Service) ………………………………………………………………………..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Signature of person serving papers ………………………………………………………….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……………………………………………………………….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Sworn to before me this day of (date) …………………………………………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Notary Public Signature ………………………………………………..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