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business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Their office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Focus on the professional aspect of business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 / Ms. (Their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nice to meet you again but you'll agree if I tell you that this is not the most desirable of circumstances.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business deal we are about to enter is top-notch. As you know it is a deal that has been forged with passion and a fair amount of luck. It cannot be replicated later, if need be.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realize that our previous relationship threw a cat among the pigeons. It's a shame to watch a great deal involving a lot of people go awry because of us. This is me appealing to your better nature to consider this deal only from a professional aspect and recognize it for what it is. We are in a place which we can use to see past our previous differences for the greater good of our firms.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take a favorable decision, our relationship notwithstanding.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happy to note your ascent in your career and wish you nothing but the best.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signature)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official name)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