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Customer’s Name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Customer’s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Letter of Business Closure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(Customer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with a heavy heart to inform you that your favorite (Name of Establishment) is going out of business. I regret to inform you that it has become unfeasible for me to keep the business running in these difficult times.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you already know, that I was on the lookout for an entrepreneur to takeover the business for a long while. My lease is about to expire and I think this the right juncture for me to shutter down the shop. We will be going out of business on (Date) and are holding a sale to clear out the inventory. We will be giving large discounts and invite you to take advantage of the opportunity.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favorite neighborhood shop (Name of Establishment) has been an indispensable part of your life. I have personally seen your family frequent this place over the years. I am thankful for your love and loyalty. I hope that you will visit us in our last days at the shop to commemorate our relationship. I look forward to seeing you and your family at the shop and bid you final goodbyes.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have any questions about the sale or anything else, feel free to call me at (Contact No). Thank you in advance for your time.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 (your name). Business Stamp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